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F1" w:rsidRPr="00DD30E3" w:rsidRDefault="00A305F1" w:rsidP="00A305F1">
      <w:pPr>
        <w:shd w:val="clear" w:color="auto" w:fill="FFFFFF"/>
        <w:spacing w:after="0" w:line="240" w:lineRule="auto"/>
        <w:ind w:right="-285"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</w:t>
      </w:r>
    </w:p>
    <w:tbl>
      <w:tblPr>
        <w:tblStyle w:val="a3"/>
        <w:tblW w:w="0" w:type="auto"/>
        <w:tblInd w:w="-34" w:type="dxa"/>
        <w:tblLook w:val="04A0"/>
      </w:tblPr>
      <w:tblGrid>
        <w:gridCol w:w="1843"/>
        <w:gridCol w:w="2694"/>
        <w:gridCol w:w="2126"/>
        <w:gridCol w:w="2716"/>
      </w:tblGrid>
      <w:tr w:rsidR="00A305F1" w:rsidRPr="00DD30E3" w:rsidTr="005F59CD">
        <w:trPr>
          <w:trHeight w:val="353"/>
        </w:trPr>
        <w:tc>
          <w:tcPr>
            <w:tcW w:w="1843" w:type="dxa"/>
            <w:vMerge w:val="restart"/>
          </w:tcPr>
          <w:p w:rsidR="00A305F1" w:rsidRPr="00DD30E3" w:rsidRDefault="00A305F1" w:rsidP="005F59CD">
            <w:pPr>
              <w:ind w:right="-285"/>
              <w:rPr>
                <w:rFonts w:ascii="Times New Roman" w:hAnsi="Times New Roman"/>
                <w:sz w:val="28"/>
                <w:szCs w:val="28"/>
              </w:rPr>
            </w:pPr>
            <w:r w:rsidRPr="00DD30E3">
              <w:rPr>
                <w:rFonts w:ascii="Times New Roman" w:hAnsi="Times New Roman"/>
                <w:sz w:val="28"/>
                <w:szCs w:val="28"/>
              </w:rPr>
              <w:t>Уровень сложности</w:t>
            </w:r>
          </w:p>
        </w:tc>
        <w:tc>
          <w:tcPr>
            <w:tcW w:w="2694" w:type="dxa"/>
          </w:tcPr>
          <w:p w:rsidR="00A305F1" w:rsidRPr="00DD30E3" w:rsidRDefault="00A305F1" w:rsidP="005F59CD">
            <w:pPr>
              <w:ind w:right="-28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0E3">
              <w:rPr>
                <w:rFonts w:ascii="Times New Roman" w:hAnsi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2126" w:type="dxa"/>
          </w:tcPr>
          <w:p w:rsidR="00A305F1" w:rsidRPr="00DD30E3" w:rsidRDefault="00A305F1" w:rsidP="005F59CD">
            <w:pPr>
              <w:ind w:right="-28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0E3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  <w:proofErr w:type="gramStart"/>
            <w:r w:rsidRPr="00DD30E3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DD30E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D30E3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2716" w:type="dxa"/>
            <w:vMerge w:val="restart"/>
          </w:tcPr>
          <w:p w:rsidR="00A305F1" w:rsidRDefault="00A305F1" w:rsidP="005F59CD">
            <w:pPr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0E3">
              <w:rPr>
                <w:rFonts w:ascii="Times New Roman" w:hAnsi="Times New Roman"/>
                <w:sz w:val="28"/>
                <w:szCs w:val="28"/>
              </w:rPr>
              <w:t>Кол-во занятий в неделю, продолжительность, одного занятия</w:t>
            </w:r>
          </w:p>
          <w:p w:rsidR="00A305F1" w:rsidRPr="00DD30E3" w:rsidRDefault="00A305F1" w:rsidP="005F59CD">
            <w:pPr>
              <w:ind w:right="-28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0E3">
              <w:rPr>
                <w:rFonts w:ascii="Times New Roman" w:hAnsi="Times New Roman"/>
                <w:sz w:val="28"/>
                <w:szCs w:val="28"/>
              </w:rPr>
              <w:t xml:space="preserve"> (мин)</w:t>
            </w:r>
          </w:p>
        </w:tc>
      </w:tr>
      <w:tr w:rsidR="00A305F1" w:rsidRPr="00DD30E3" w:rsidTr="005F59CD">
        <w:trPr>
          <w:trHeight w:val="1142"/>
        </w:trPr>
        <w:tc>
          <w:tcPr>
            <w:tcW w:w="1843" w:type="dxa"/>
            <w:vMerge/>
          </w:tcPr>
          <w:p w:rsidR="00A305F1" w:rsidRPr="00DD30E3" w:rsidRDefault="00A305F1" w:rsidP="005F59CD">
            <w:pPr>
              <w:ind w:right="-28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A305F1" w:rsidRDefault="00A305F1" w:rsidP="005F59CD">
            <w:pPr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0E3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  <w:proofErr w:type="gramStart"/>
            <w:r w:rsidRPr="00DD30E3">
              <w:rPr>
                <w:rFonts w:ascii="Times New Roman" w:hAnsi="Times New Roman"/>
                <w:sz w:val="28"/>
                <w:szCs w:val="28"/>
              </w:rPr>
              <w:t>учебных</w:t>
            </w:r>
            <w:proofErr w:type="gramEnd"/>
          </w:p>
          <w:p w:rsidR="00A305F1" w:rsidRPr="00DD30E3" w:rsidRDefault="00A305F1" w:rsidP="005F59CD">
            <w:pPr>
              <w:ind w:right="-28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0E3">
              <w:rPr>
                <w:rFonts w:ascii="Times New Roman" w:hAnsi="Times New Roman"/>
                <w:sz w:val="28"/>
                <w:szCs w:val="28"/>
              </w:rPr>
              <w:t>недель в год</w:t>
            </w:r>
          </w:p>
        </w:tc>
        <w:tc>
          <w:tcPr>
            <w:tcW w:w="2126" w:type="dxa"/>
          </w:tcPr>
          <w:p w:rsidR="00A305F1" w:rsidRPr="00DD30E3" w:rsidRDefault="00A305F1" w:rsidP="005F59CD">
            <w:pPr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0E3">
              <w:rPr>
                <w:rFonts w:ascii="Times New Roman" w:hAnsi="Times New Roman"/>
                <w:sz w:val="28"/>
                <w:szCs w:val="28"/>
              </w:rPr>
              <w:t>Группы по скалолазанию</w:t>
            </w:r>
          </w:p>
        </w:tc>
        <w:tc>
          <w:tcPr>
            <w:tcW w:w="2716" w:type="dxa"/>
            <w:vMerge/>
          </w:tcPr>
          <w:p w:rsidR="00A305F1" w:rsidRPr="00DD30E3" w:rsidRDefault="00A305F1" w:rsidP="005F59CD">
            <w:pPr>
              <w:ind w:right="-28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305F1" w:rsidRPr="00DD30E3" w:rsidTr="005F59CD">
        <w:trPr>
          <w:trHeight w:val="1783"/>
        </w:trPr>
        <w:tc>
          <w:tcPr>
            <w:tcW w:w="1843" w:type="dxa"/>
          </w:tcPr>
          <w:p w:rsidR="00A305F1" w:rsidRPr="00DD30E3" w:rsidRDefault="00A305F1" w:rsidP="005F59CD">
            <w:pPr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05F1" w:rsidRPr="00DD30E3" w:rsidRDefault="00A305F1" w:rsidP="005F59CD">
            <w:pPr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0E3">
              <w:rPr>
                <w:rFonts w:ascii="Times New Roman" w:hAnsi="Times New Roman"/>
                <w:sz w:val="28"/>
                <w:szCs w:val="28"/>
              </w:rPr>
              <w:t>Стартовый</w:t>
            </w:r>
          </w:p>
          <w:p w:rsidR="00A305F1" w:rsidRPr="00DD30E3" w:rsidRDefault="00A305F1" w:rsidP="005F59CD">
            <w:pPr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305F1" w:rsidRPr="00DD30E3" w:rsidRDefault="00A305F1" w:rsidP="005F59CD">
            <w:pPr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0E3">
              <w:rPr>
                <w:rFonts w:ascii="Times New Roman" w:hAnsi="Times New Roman"/>
                <w:sz w:val="28"/>
                <w:szCs w:val="28"/>
              </w:rPr>
              <w:t>52 недели</w:t>
            </w:r>
          </w:p>
          <w:p w:rsidR="00A305F1" w:rsidRPr="00DD30E3" w:rsidRDefault="00A305F1" w:rsidP="005F59CD">
            <w:pPr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0E3">
              <w:rPr>
                <w:rFonts w:ascii="Times New Roman" w:hAnsi="Times New Roman"/>
                <w:sz w:val="28"/>
                <w:szCs w:val="28"/>
              </w:rPr>
              <w:t>(с 1сентября по 31 августа)</w:t>
            </w:r>
          </w:p>
        </w:tc>
        <w:tc>
          <w:tcPr>
            <w:tcW w:w="2126" w:type="dxa"/>
          </w:tcPr>
          <w:p w:rsidR="00A305F1" w:rsidRPr="00DD30E3" w:rsidRDefault="00A305F1" w:rsidP="005F59CD">
            <w:pPr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05F1" w:rsidRPr="00DD30E3" w:rsidRDefault="00A305F1" w:rsidP="005F59CD">
            <w:pPr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0E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16" w:type="dxa"/>
          </w:tcPr>
          <w:p w:rsidR="00A305F1" w:rsidRPr="00DD30E3" w:rsidRDefault="00A305F1" w:rsidP="005F59CD">
            <w:pPr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05F1" w:rsidRDefault="00A305F1" w:rsidP="005F59CD">
            <w:pPr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0E3">
              <w:rPr>
                <w:rFonts w:ascii="Times New Roman" w:hAnsi="Times New Roman"/>
                <w:sz w:val="28"/>
                <w:szCs w:val="28"/>
              </w:rPr>
              <w:t>3 занятия в неделю</w:t>
            </w:r>
          </w:p>
          <w:p w:rsidR="00A305F1" w:rsidRPr="00DD30E3" w:rsidRDefault="00A305F1" w:rsidP="005F59CD">
            <w:pPr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0E3">
              <w:rPr>
                <w:rFonts w:ascii="Times New Roman" w:hAnsi="Times New Roman"/>
                <w:sz w:val="28"/>
                <w:szCs w:val="28"/>
              </w:rPr>
              <w:t xml:space="preserve"> по   90 мин.</w:t>
            </w:r>
          </w:p>
        </w:tc>
      </w:tr>
    </w:tbl>
    <w:p w:rsidR="00000000" w:rsidRDefault="00A305F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305F1"/>
    <w:rsid w:val="00A30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5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 Ахтямова</dc:creator>
  <cp:keywords/>
  <dc:description/>
  <cp:lastModifiedBy>Аэлита Ахтямова</cp:lastModifiedBy>
  <cp:revision>2</cp:revision>
  <dcterms:created xsi:type="dcterms:W3CDTF">2021-10-27T07:43:00Z</dcterms:created>
  <dcterms:modified xsi:type="dcterms:W3CDTF">2021-10-27T07:43:00Z</dcterms:modified>
</cp:coreProperties>
</file>