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BE" w:rsidRPr="00B570C7" w:rsidRDefault="002552BE" w:rsidP="002552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B570C7">
        <w:rPr>
          <w:rFonts w:ascii="Times New Roman" w:hAnsi="Times New Roman" w:cs="Times New Roman"/>
          <w:b/>
          <w:sz w:val="18"/>
          <w:szCs w:val="18"/>
        </w:rPr>
        <w:t>Учебный план-график группы начальной подготовки первого года обучения</w:t>
      </w:r>
    </w:p>
    <w:tbl>
      <w:tblPr>
        <w:tblStyle w:val="a3"/>
        <w:tblW w:w="5000" w:type="pct"/>
        <w:tblLook w:val="04A0"/>
      </w:tblPr>
      <w:tblGrid>
        <w:gridCol w:w="474"/>
        <w:gridCol w:w="1439"/>
        <w:gridCol w:w="560"/>
        <w:gridCol w:w="580"/>
        <w:gridCol w:w="580"/>
        <w:gridCol w:w="580"/>
        <w:gridCol w:w="580"/>
        <w:gridCol w:w="580"/>
        <w:gridCol w:w="580"/>
        <w:gridCol w:w="581"/>
        <w:gridCol w:w="581"/>
        <w:gridCol w:w="581"/>
        <w:gridCol w:w="581"/>
        <w:gridCol w:w="587"/>
        <w:gridCol w:w="707"/>
      </w:tblGrid>
      <w:tr w:rsidR="002552BE" w:rsidRPr="00B570C7" w:rsidTr="000D24BC">
        <w:tc>
          <w:tcPr>
            <w:tcW w:w="249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4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занятия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18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18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Итого часов</w:t>
            </w:r>
          </w:p>
        </w:tc>
      </w:tr>
      <w:tr w:rsidR="002552BE" w:rsidRPr="00B570C7" w:rsidTr="000D24BC">
        <w:tc>
          <w:tcPr>
            <w:tcW w:w="249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4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Теория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8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18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2552BE" w:rsidRPr="00B570C7" w:rsidTr="000D24BC">
        <w:tc>
          <w:tcPr>
            <w:tcW w:w="249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4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ОФП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318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18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184</w:t>
            </w:r>
          </w:p>
        </w:tc>
      </w:tr>
      <w:tr w:rsidR="002552BE" w:rsidRPr="00B570C7" w:rsidTr="000D24BC">
        <w:tc>
          <w:tcPr>
            <w:tcW w:w="249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4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СФП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18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18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</w:tr>
      <w:tr w:rsidR="002552BE" w:rsidRPr="00B570C7" w:rsidTr="000D24BC">
        <w:tc>
          <w:tcPr>
            <w:tcW w:w="249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4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Техническая подготовка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18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18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2552BE" w:rsidRPr="00B570C7" w:rsidTr="000D24BC">
        <w:tc>
          <w:tcPr>
            <w:tcW w:w="249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4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Участие в соревнованиях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8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8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2552BE" w:rsidRPr="00B570C7" w:rsidTr="000D24BC">
        <w:tc>
          <w:tcPr>
            <w:tcW w:w="249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4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70C7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Контрольно-переводные испытания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8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8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2552BE" w:rsidRPr="00B570C7" w:rsidTr="000D24BC">
        <w:tc>
          <w:tcPr>
            <w:tcW w:w="249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4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Итого часов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315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318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318" w:type="pct"/>
          </w:tcPr>
          <w:p w:rsidR="002552BE" w:rsidRPr="00B570C7" w:rsidRDefault="002552BE" w:rsidP="000D24B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0C7">
              <w:rPr>
                <w:rFonts w:ascii="Times New Roman" w:hAnsi="Times New Roman" w:cs="Times New Roman"/>
                <w:b/>
                <w:sz w:val="18"/>
                <w:szCs w:val="18"/>
              </w:rPr>
              <w:t>312</w:t>
            </w:r>
          </w:p>
        </w:tc>
      </w:tr>
    </w:tbl>
    <w:p w:rsidR="00000000" w:rsidRDefault="002552B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552BE"/>
    <w:rsid w:val="0025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 Ахтямова</dc:creator>
  <cp:keywords/>
  <dc:description/>
  <cp:lastModifiedBy>Аэлита Ахтямова</cp:lastModifiedBy>
  <cp:revision>2</cp:revision>
  <dcterms:created xsi:type="dcterms:W3CDTF">2021-09-03T07:19:00Z</dcterms:created>
  <dcterms:modified xsi:type="dcterms:W3CDTF">2021-09-03T07:19:00Z</dcterms:modified>
</cp:coreProperties>
</file>