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FB" w:rsidRDefault="00C16FFB" w:rsidP="00C16F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1378">
        <w:rPr>
          <w:rFonts w:ascii="Times New Roman" w:hAnsi="Times New Roman" w:cs="Times New Roman"/>
          <w:sz w:val="28"/>
          <w:szCs w:val="28"/>
        </w:rPr>
        <w:t xml:space="preserve">Календарный учебный план-график для учебно-тренировочной группы </w:t>
      </w:r>
    </w:p>
    <w:p w:rsidR="00C16FFB" w:rsidRPr="00D91378" w:rsidRDefault="00C16FFB" w:rsidP="00C16F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1378">
        <w:rPr>
          <w:rFonts w:ascii="Times New Roman" w:hAnsi="Times New Roman" w:cs="Times New Roman"/>
          <w:sz w:val="28"/>
          <w:szCs w:val="28"/>
        </w:rPr>
        <w:t>5-го года обучения</w:t>
      </w:r>
    </w:p>
    <w:p w:rsidR="00C16FFB" w:rsidRPr="00D91378" w:rsidRDefault="00C16FFB" w:rsidP="00C16F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61"/>
        <w:gridCol w:w="2393"/>
        <w:gridCol w:w="477"/>
        <w:gridCol w:w="477"/>
        <w:gridCol w:w="477"/>
        <w:gridCol w:w="477"/>
        <w:gridCol w:w="479"/>
        <w:gridCol w:w="479"/>
        <w:gridCol w:w="480"/>
        <w:gridCol w:w="480"/>
        <w:gridCol w:w="480"/>
        <w:gridCol w:w="480"/>
        <w:gridCol w:w="480"/>
        <w:gridCol w:w="482"/>
        <w:gridCol w:w="869"/>
      </w:tblGrid>
      <w:tr w:rsidR="00C16FFB" w:rsidRPr="00D91378" w:rsidTr="00985ADF">
        <w:tc>
          <w:tcPr>
            <w:tcW w:w="293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C16FFB" w:rsidRPr="00D91378" w:rsidTr="00985ADF">
        <w:tc>
          <w:tcPr>
            <w:tcW w:w="293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6FFB" w:rsidRPr="00D91378" w:rsidTr="00985ADF">
        <w:tc>
          <w:tcPr>
            <w:tcW w:w="293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C16FFB" w:rsidRPr="00D91378" w:rsidTr="00985ADF">
        <w:tc>
          <w:tcPr>
            <w:tcW w:w="293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16FFB" w:rsidRPr="00D91378" w:rsidTr="00985ADF">
        <w:tc>
          <w:tcPr>
            <w:tcW w:w="293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6FFB" w:rsidRPr="00D91378" w:rsidTr="00985ADF">
        <w:tc>
          <w:tcPr>
            <w:tcW w:w="293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16FFB" w:rsidRPr="00D91378" w:rsidTr="00985ADF">
        <w:tc>
          <w:tcPr>
            <w:tcW w:w="293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16FFB" w:rsidRPr="00D91378" w:rsidTr="00985ADF">
        <w:tc>
          <w:tcPr>
            <w:tcW w:w="293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6FFB" w:rsidRPr="00D91378" w:rsidTr="00985ADF">
        <w:tc>
          <w:tcPr>
            <w:tcW w:w="293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6FFB" w:rsidRPr="00D91378" w:rsidTr="00985ADF">
        <w:tc>
          <w:tcPr>
            <w:tcW w:w="293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6FFB" w:rsidRPr="00D91378" w:rsidTr="00985ADF">
        <w:tc>
          <w:tcPr>
            <w:tcW w:w="293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1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4" w:type="pct"/>
          </w:tcPr>
          <w:p w:rsidR="00C16FFB" w:rsidRPr="00D91378" w:rsidRDefault="00C16FFB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</w:tbl>
    <w:p w:rsidR="00C16FFB" w:rsidRDefault="00C16FFB" w:rsidP="00C16F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C16FF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6FFB"/>
    <w:rsid w:val="00C1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2021-10-27T04:33:00Z</dcterms:created>
  <dcterms:modified xsi:type="dcterms:W3CDTF">2021-10-27T04:33:00Z</dcterms:modified>
</cp:coreProperties>
</file>